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FE" w:rsidRDefault="009E469B">
      <w:r>
        <w:fldChar w:fldCharType="begin"/>
      </w:r>
      <w:r>
        <w:instrText xml:space="preserve"> HYPERLINK "https://vk.com/away.php?to=https%3A%2F%2Fmir76.ru%2Fnews%2Fyaroslavskie-studenty-letom-stanut-volonterami-finansovogo-prosvescheniya-banka-rossii%2F&amp;cc_key" </w:instrText>
      </w:r>
      <w:r>
        <w:fldChar w:fldCharType="separate"/>
      </w:r>
      <w:r w:rsidR="006F4B6E" w:rsidRPr="008D0158">
        <w:rPr>
          <w:rStyle w:val="a3"/>
        </w:rPr>
        <w:t>https://vk.com/away.php?to=https%3A%2F%2Fmir76.ru%2Fnews%2Fyaroslavskie-studenty-letom-stanut-volonterami-finansovogo-prosvescheniya-banka-rossii%2F&amp;cc_key</w:t>
      </w:r>
      <w:r>
        <w:rPr>
          <w:rStyle w:val="a3"/>
        </w:rPr>
        <w:fldChar w:fldCharType="end"/>
      </w:r>
      <w:r w:rsidR="006F4B6E" w:rsidRPr="006F4B6E">
        <w:t>=</w:t>
      </w:r>
    </w:p>
    <w:p w:rsidR="006F4B6E" w:rsidRDefault="009E469B">
      <w:hyperlink r:id="rId4" w:history="1">
        <w:r w:rsidR="006F4B6E" w:rsidRPr="008D0158">
          <w:rPr>
            <w:rStyle w:val="a3"/>
          </w:rPr>
          <w:t>https://vk.com/away.php?to=http%3A%2F%2Fyar.mk.ru%2Feconomics%2F2018%2F05%2F29%2Fyaroslavskie-studenty-letom-stanut-volonterami-finansovogo-prosveshheniya-banka-rossii.html&amp;cc_key</w:t>
        </w:r>
      </w:hyperlink>
      <w:r w:rsidR="006F4B6E" w:rsidRPr="006F4B6E">
        <w:t>=</w:t>
      </w:r>
    </w:p>
    <w:p w:rsidR="009E306C" w:rsidRPr="009E306C" w:rsidRDefault="009E306C" w:rsidP="009E3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Ярославские студенты летом станут волонтерами финансового просвещения Банка России</w:t>
      </w:r>
    </w:p>
    <w:p w:rsidR="009E306C" w:rsidRPr="009E306C" w:rsidRDefault="009E306C" w:rsidP="009E3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в 09:23, просмотров: 373 </w:t>
      </w:r>
    </w:p>
    <w:p w:rsidR="009E306C" w:rsidRPr="009E306C" w:rsidRDefault="009E306C" w:rsidP="009E4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сотрудничестве в реализации программ Банка России, направленных на повышение финансовой грамотности студентов и школьников, подписали 25 мая 2018 года директор Ярославского промышленно-экономического колледжа им. Н.П. Пастухова Вячеслав Лобов и управляющий Отделением Ярославль ГУ Банка России по Центральному федеральному округу Владимир Алексеев.</w:t>
      </w:r>
    </w:p>
    <w:p w:rsidR="009E306C" w:rsidRPr="009E306C" w:rsidRDefault="009E306C" w:rsidP="009E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1B5EC" wp14:editId="1E400863">
            <wp:extent cx="5906770" cy="3755688"/>
            <wp:effectExtent l="0" t="0" r="0" b="0"/>
            <wp:docPr id="1" name="Рисунок 1" descr="http://yar.mk.ru/upload/entities/2018/05/29/articlesImages/image/ad/1f/d2/59/675449a1860da114ab3795ec630aa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.mk.ru/upload/entities/2018/05/29/articlesImages/image/ad/1f/d2/59/675449a1860da114ab3795ec630aaf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80" cy="37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6C" w:rsidRPr="009E306C" w:rsidRDefault="009E306C" w:rsidP="009E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Банка России</w:t>
      </w:r>
    </w:p>
    <w:p w:rsidR="009E306C" w:rsidRPr="009E306C" w:rsidRDefault="009E306C" w:rsidP="009E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соглашения в торжественной обстановке управляющий передал колледжу двухтомник «История Банка России». По словам директора учебного заведения, книги займут достойное место в студенческой библиотеке – промышленно-экономический колледж готовит специалистов среднего звена базовой и углубленной подготовки, в том числе по специальности «банковское дело».</w:t>
      </w:r>
    </w:p>
    <w:p w:rsidR="009E306C" w:rsidRPr="009E306C" w:rsidRDefault="009E306C" w:rsidP="009E4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подписанного соглашения – подготовка волонтеров финансового просвещения Банка России, которыми студенты и преподаватели промышленно-</w:t>
      </w: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колледж</w:t>
      </w:r>
      <w:bookmarkStart w:id="0" w:name="_GoBack"/>
      <w:bookmarkEnd w:id="0"/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станут уже в июне. Вместе с представителями Отделениями Ярославль они будут проводить викторины и конкурсы в школьных детских лагерях, участвовать в интерактивных играх. Первая встреча со школьниками пройдет 8 июня в школе №87 г. Ярославля, где более 130 школьников 3-4 классов будут искать «клад» при помощи подсказок и вопросов волонтеров финансового просвещения. На очереди еще несколько лагерей при школах, а осенью студенты колледжа планируют принять участие в традиционном Дне открытых дверей Банка России в Отделении Ярославль.</w:t>
      </w:r>
    </w:p>
    <w:p w:rsidR="009E306C" w:rsidRPr="009E306C" w:rsidRDefault="009E306C" w:rsidP="009E3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Ярославские студенты летом станут волонтерами финансового просвещения Банка России</w:t>
      </w:r>
    </w:p>
    <w:p w:rsidR="009E306C" w:rsidRPr="009E306C" w:rsidRDefault="009E306C" w:rsidP="009E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12:26 © </w:t>
      </w:r>
    </w:p>
    <w:p w:rsidR="009E306C" w:rsidRPr="009E306C" w:rsidRDefault="009E306C" w:rsidP="009E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C928D9" wp14:editId="007338DC">
                <wp:extent cx="302260" cy="302260"/>
                <wp:effectExtent l="0" t="0" r="0" b="0"/>
                <wp:docPr id="2" name="AutoShape 2" descr="Ярославские студенты летом станут волонтерами финансового просвещения Банка России">
                  <a:hlinkClick xmlns:a="http://schemas.openxmlformats.org/drawingml/2006/main" r:id="rId6" tooltip="&quot;Ярославские студенты летом станут волонтерами финансового просвещения Банка Росс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B1D8E" id="AutoShape 2" o:spid="_x0000_s1026" alt="Ярославские студенты летом станут волонтерами финансового просвещения Банка России" href="https://mir76.ru/static/upload/news/18810.jpg" title="&quot;Ярославские студенты летом станут волонтерами финансового просвещения Банка России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306C" w:rsidRPr="009E306C" w:rsidRDefault="009E306C" w:rsidP="009E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сотрудничестве в реализации программ Банка России, направленных на повышение финансовой грамотности студентов и школьников, подписали 25 мая 2018 года директор Ярославского промышленно-экономического колледжа им. Н.П. Пастухова Вячеслав Лобов и управляющий Отделением Ярославль ГУ Банка России по Центральному федеральному округу Владимир Алексеев.</w:t>
      </w:r>
    </w:p>
    <w:p w:rsidR="009E306C" w:rsidRPr="009E306C" w:rsidRDefault="009E306C" w:rsidP="009E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соглашения в торжественной обстановке управляющий передал колледжу двухтомник «История Банка России». По словам директора учебного заведения, книги займут достойное место в студенческой библиотеке – промышленно- экономический колледж готовит специалистов среднего звена базовой и углубленной подготовки, в том числе по специальности «банковское дело</w:t>
      </w:r>
      <w:proofErr w:type="gramStart"/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</w:t>
      </w:r>
      <w:proofErr w:type="gramEnd"/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задач подписанного соглашения – подготовка волонтеров финансового просвещения Банка России, которыми студенты и преподаватели промышленно- экономического колледжа станут уже в июне. Вместе с представителями Отделениями </w:t>
      </w:r>
      <w:hyperlink r:id="rId7" w:history="1">
        <w:r w:rsidRPr="009E3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Ярославль</w:t>
        </w:r>
      </w:hyperlink>
      <w:r w:rsidRPr="009E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проводить викторины и конкурсы в школьных детских лагерях, участвовать в интерактивных играх. Первая встреча со школьниками пройдет 8 июня в школе №87 г. Ярославля, где более 130 школьников 3-4 классов будут искать «клад» при помощи подсказок и вопросов волонтеров финансового просвещения. На очереди еще несколько лагерей при школах, а осенью студенты колледжа планируют принять участие в традиционном Дне открытых дверей Банка России в Отделении Ярославль.</w:t>
      </w:r>
    </w:p>
    <w:p w:rsidR="006F4B6E" w:rsidRDefault="006F4B6E"/>
    <w:sectPr w:rsidR="006F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E"/>
    <w:rsid w:val="002B34FE"/>
    <w:rsid w:val="006F4B6E"/>
    <w:rsid w:val="009E306C"/>
    <w:rsid w:val="009E469B"/>
    <w:rsid w:val="00D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3C4E-3EAC-481A-BB7C-E3BA4DF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B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r7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76.ru/static/upload/news/1881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yar.mk.ru%2Feconomics%2F2018%2F05%2F29%2Fyaroslavskie-studenty-letom-stanut-volonterami-finansovogo-prosveshheniya-banka-rossii.html&amp;cc_k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Евгеньевна Максимова</dc:creator>
  <cp:keywords/>
  <dc:description/>
  <cp:lastModifiedBy>Наталья Юрьевна Прудова</cp:lastModifiedBy>
  <cp:revision>2</cp:revision>
  <dcterms:created xsi:type="dcterms:W3CDTF">2018-05-31T06:02:00Z</dcterms:created>
  <dcterms:modified xsi:type="dcterms:W3CDTF">2018-05-31T06:02:00Z</dcterms:modified>
</cp:coreProperties>
</file>