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9"/>
      </w:tblGrid>
      <w:tr w:rsidR="002B6525" w:rsidTr="00463D1B">
        <w:tc>
          <w:tcPr>
            <w:tcW w:w="4395" w:type="dxa"/>
            <w:hideMark/>
          </w:tcPr>
          <w:p w:rsidR="002B6525" w:rsidRDefault="002B6525" w:rsidP="00FB4FA6">
            <w:pPr>
              <w:pStyle w:val="2"/>
              <w:spacing w:after="0" w:line="276" w:lineRule="auto"/>
              <w:ind w:left="0" w:firstLine="0"/>
              <w:jc w:val="both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«СОГЛАСОВАНО»</w:t>
            </w:r>
          </w:p>
          <w:p w:rsidR="002B6525" w:rsidRDefault="002B6525" w:rsidP="00463D1B">
            <w:pPr>
              <w:pStyle w:val="2"/>
              <w:spacing w:after="0" w:line="276" w:lineRule="auto"/>
              <w:ind w:left="0" w:firstLine="0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Зам. директора по УР _____________</w:t>
            </w:r>
            <w:r w:rsidR="00463D1B">
              <w:rPr>
                <w:w w:val="99"/>
                <w:lang w:eastAsia="en-US"/>
              </w:rPr>
              <w:t>И.И. Козенкова</w:t>
            </w:r>
            <w:r>
              <w:rPr>
                <w:w w:val="99"/>
                <w:lang w:eastAsia="en-US"/>
              </w:rPr>
              <w:t xml:space="preserve">                   </w:t>
            </w:r>
          </w:p>
          <w:p w:rsidR="002B6525" w:rsidRDefault="002B6525" w:rsidP="00BB4982">
            <w:pPr>
              <w:pStyle w:val="a3"/>
              <w:spacing w:line="276" w:lineRule="auto"/>
              <w:ind w:left="0"/>
              <w:rPr>
                <w:w w:val="99"/>
                <w:lang w:eastAsia="en-US"/>
              </w:rPr>
            </w:pPr>
            <w:r>
              <w:rPr>
                <w:b w:val="0"/>
                <w:w w:val="99"/>
                <w:sz w:val="24"/>
                <w:szCs w:val="24"/>
                <w:lang w:eastAsia="en-US"/>
              </w:rPr>
              <w:t>«</w:t>
            </w:r>
            <w:r w:rsidR="00677E04">
              <w:rPr>
                <w:b w:val="0"/>
                <w:w w:val="99"/>
                <w:sz w:val="24"/>
                <w:szCs w:val="24"/>
                <w:lang w:eastAsia="en-US"/>
              </w:rPr>
              <w:t>11</w:t>
            </w:r>
            <w:r>
              <w:rPr>
                <w:b w:val="0"/>
                <w:w w:val="99"/>
                <w:sz w:val="24"/>
                <w:szCs w:val="24"/>
                <w:lang w:eastAsia="en-US"/>
              </w:rPr>
              <w:t xml:space="preserve">» </w:t>
            </w:r>
            <w:r w:rsidR="00677E04">
              <w:rPr>
                <w:b w:val="0"/>
                <w:w w:val="99"/>
                <w:sz w:val="24"/>
                <w:szCs w:val="24"/>
                <w:lang w:eastAsia="en-US"/>
              </w:rPr>
              <w:t>ноября</w:t>
            </w:r>
            <w:r>
              <w:rPr>
                <w:b w:val="0"/>
                <w:w w:val="99"/>
                <w:sz w:val="24"/>
                <w:szCs w:val="24"/>
                <w:lang w:eastAsia="en-US"/>
              </w:rPr>
              <w:t xml:space="preserve"> 201</w:t>
            </w:r>
            <w:r w:rsidR="0096656F">
              <w:rPr>
                <w:b w:val="0"/>
                <w:w w:val="99"/>
                <w:sz w:val="24"/>
                <w:szCs w:val="24"/>
                <w:lang w:eastAsia="en-US"/>
              </w:rPr>
              <w:t>9</w:t>
            </w:r>
            <w:r>
              <w:rPr>
                <w:b w:val="0"/>
                <w:w w:val="99"/>
                <w:sz w:val="24"/>
                <w:szCs w:val="24"/>
                <w:lang w:eastAsia="en-US"/>
              </w:rPr>
              <w:t xml:space="preserve"> г.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>
              <w:rPr>
                <w:w w:val="99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5959" w:type="dxa"/>
            <w:hideMark/>
          </w:tcPr>
          <w:p w:rsidR="002B6525" w:rsidRDefault="002B6525" w:rsidP="00463D1B">
            <w:pPr>
              <w:pStyle w:val="2"/>
              <w:spacing w:after="0" w:line="276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«УТВЕРЖДАЮ»                </w:t>
            </w:r>
          </w:p>
          <w:p w:rsidR="00463D1B" w:rsidRDefault="002B6525" w:rsidP="00463D1B">
            <w:pPr>
              <w:pStyle w:val="2"/>
              <w:spacing w:after="0" w:line="276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 Директор колледжа</w:t>
            </w:r>
          </w:p>
          <w:p w:rsidR="002B6525" w:rsidRPr="00463D1B" w:rsidRDefault="002B6525" w:rsidP="00463D1B">
            <w:pPr>
              <w:pStyle w:val="2"/>
              <w:spacing w:after="0" w:line="276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 </w:t>
            </w:r>
            <w:r w:rsidRPr="00463D1B">
              <w:rPr>
                <w:w w:val="99"/>
                <w:lang w:eastAsia="en-US"/>
              </w:rPr>
              <w:t>____________</w:t>
            </w:r>
            <w:r w:rsidR="00463D1B" w:rsidRPr="00463D1B">
              <w:rPr>
                <w:w w:val="99"/>
                <w:lang w:eastAsia="en-US"/>
              </w:rPr>
              <w:t>В.Ю. Лобов</w:t>
            </w:r>
            <w:r w:rsidRPr="00463D1B">
              <w:rPr>
                <w:w w:val="99"/>
                <w:lang w:eastAsia="en-US"/>
              </w:rPr>
              <w:t xml:space="preserve">                    </w:t>
            </w:r>
          </w:p>
          <w:p w:rsidR="002B6525" w:rsidRDefault="00463D1B" w:rsidP="00BB4982">
            <w:pPr>
              <w:pStyle w:val="2"/>
              <w:spacing w:after="0" w:line="276" w:lineRule="auto"/>
              <w:jc w:val="right"/>
              <w:rPr>
                <w:w w:val="99"/>
                <w:lang w:eastAsia="en-US"/>
              </w:rPr>
            </w:pPr>
            <w:r w:rsidRPr="00463D1B">
              <w:rPr>
                <w:w w:val="99"/>
                <w:lang w:eastAsia="en-US"/>
              </w:rPr>
              <w:t>«</w:t>
            </w:r>
            <w:r w:rsidR="00677E04">
              <w:rPr>
                <w:w w:val="99"/>
                <w:lang w:eastAsia="en-US"/>
              </w:rPr>
              <w:t>11</w:t>
            </w:r>
            <w:r w:rsidRPr="00463D1B">
              <w:rPr>
                <w:w w:val="99"/>
                <w:lang w:eastAsia="en-US"/>
              </w:rPr>
              <w:t xml:space="preserve">» </w:t>
            </w:r>
            <w:r w:rsidR="00677E04">
              <w:rPr>
                <w:w w:val="99"/>
                <w:lang w:eastAsia="en-US"/>
              </w:rPr>
              <w:t>ноября</w:t>
            </w:r>
            <w:r w:rsidR="0096656F">
              <w:rPr>
                <w:w w:val="99"/>
                <w:lang w:eastAsia="en-US"/>
              </w:rPr>
              <w:t xml:space="preserve"> 2019</w:t>
            </w:r>
            <w:r w:rsidRPr="00463D1B">
              <w:rPr>
                <w:w w:val="99"/>
                <w:lang w:eastAsia="en-US"/>
              </w:rPr>
              <w:t xml:space="preserve"> г</w:t>
            </w:r>
            <w:r>
              <w:rPr>
                <w:w w:val="99"/>
                <w:lang w:eastAsia="en-US"/>
              </w:rPr>
              <w:t>.</w:t>
            </w:r>
          </w:p>
        </w:tc>
      </w:tr>
    </w:tbl>
    <w:p w:rsidR="00B2487B" w:rsidRDefault="00B2487B" w:rsidP="0092493A">
      <w:pPr>
        <w:pStyle w:val="a3"/>
        <w:ind w:left="6372"/>
        <w:rPr>
          <w:w w:val="99"/>
        </w:rPr>
      </w:pPr>
    </w:p>
    <w:p w:rsidR="0092493A" w:rsidRDefault="0092493A" w:rsidP="0092493A">
      <w:pPr>
        <w:pStyle w:val="a3"/>
        <w:ind w:left="6372"/>
        <w:rPr>
          <w:w w:val="99"/>
        </w:rPr>
      </w:pPr>
      <w:r>
        <w:rPr>
          <w:w w:val="99"/>
        </w:rPr>
        <w:tab/>
      </w:r>
    </w:p>
    <w:p w:rsidR="00F43755" w:rsidRDefault="0092493A" w:rsidP="00F43755">
      <w:pPr>
        <w:pStyle w:val="1"/>
        <w:spacing w:line="240" w:lineRule="auto"/>
        <w:ind w:left="-284"/>
        <w:rPr>
          <w:w w:val="99"/>
          <w:sz w:val="28"/>
          <w:szCs w:val="20"/>
        </w:rPr>
      </w:pPr>
      <w:r w:rsidRPr="008E0D93">
        <w:rPr>
          <w:w w:val="99"/>
          <w:sz w:val="28"/>
          <w:szCs w:val="20"/>
        </w:rPr>
        <w:t>РАСПИСАНИЕ аудиторных занятий студентов заочного отделения</w:t>
      </w:r>
      <w:r w:rsidR="00F43755">
        <w:rPr>
          <w:w w:val="99"/>
          <w:sz w:val="28"/>
          <w:szCs w:val="20"/>
        </w:rPr>
        <w:t xml:space="preserve"> </w:t>
      </w:r>
    </w:p>
    <w:p w:rsidR="0092493A" w:rsidRDefault="00BB4982" w:rsidP="00F43755">
      <w:pPr>
        <w:pStyle w:val="1"/>
        <w:spacing w:line="240" w:lineRule="auto"/>
        <w:ind w:left="-284"/>
        <w:rPr>
          <w:w w:val="99"/>
          <w:sz w:val="28"/>
          <w:szCs w:val="20"/>
        </w:rPr>
      </w:pPr>
      <w:r>
        <w:rPr>
          <w:w w:val="99"/>
          <w:sz w:val="28"/>
          <w:szCs w:val="20"/>
          <w:lang w:val="en-US"/>
        </w:rPr>
        <w:t>I</w:t>
      </w:r>
      <w:r w:rsidR="00F43755">
        <w:rPr>
          <w:w w:val="99"/>
          <w:sz w:val="28"/>
          <w:szCs w:val="20"/>
          <w:lang w:val="en-US"/>
        </w:rPr>
        <w:t>I</w:t>
      </w:r>
      <w:r w:rsidR="00EE37D6">
        <w:rPr>
          <w:w w:val="99"/>
          <w:sz w:val="28"/>
          <w:szCs w:val="20"/>
          <w:lang w:val="en-US"/>
        </w:rPr>
        <w:t>I</w:t>
      </w:r>
      <w:r w:rsidR="00F43755" w:rsidRPr="00F43755">
        <w:rPr>
          <w:w w:val="99"/>
          <w:sz w:val="28"/>
          <w:szCs w:val="20"/>
        </w:rPr>
        <w:t xml:space="preserve"> </w:t>
      </w:r>
      <w:r w:rsidR="004A1B7D">
        <w:rPr>
          <w:w w:val="99"/>
          <w:sz w:val="28"/>
          <w:szCs w:val="20"/>
        </w:rPr>
        <w:t>курса групп</w:t>
      </w:r>
      <w:r>
        <w:rPr>
          <w:w w:val="99"/>
          <w:sz w:val="28"/>
          <w:szCs w:val="20"/>
        </w:rPr>
        <w:t>ы</w:t>
      </w:r>
      <w:r w:rsidR="0096656F">
        <w:rPr>
          <w:w w:val="99"/>
          <w:sz w:val="28"/>
          <w:szCs w:val="20"/>
        </w:rPr>
        <w:t xml:space="preserve"> 17</w:t>
      </w:r>
      <w:r w:rsidR="00276939">
        <w:rPr>
          <w:w w:val="99"/>
          <w:sz w:val="28"/>
          <w:szCs w:val="20"/>
        </w:rPr>
        <w:t>Э</w:t>
      </w:r>
      <w:r w:rsidR="00F43755">
        <w:rPr>
          <w:w w:val="99"/>
          <w:sz w:val="28"/>
          <w:szCs w:val="20"/>
        </w:rPr>
        <w:t>ПЗ</w:t>
      </w:r>
      <w:r w:rsidR="00CC054E">
        <w:rPr>
          <w:w w:val="99"/>
          <w:sz w:val="28"/>
          <w:szCs w:val="20"/>
        </w:rPr>
        <w:t xml:space="preserve"> </w:t>
      </w:r>
    </w:p>
    <w:p w:rsidR="00B2487B" w:rsidRDefault="00B2487B" w:rsidP="00B2487B"/>
    <w:tbl>
      <w:tblPr>
        <w:tblW w:w="105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2126"/>
        <w:gridCol w:w="1007"/>
      </w:tblGrid>
      <w:tr w:rsidR="002B6525" w:rsidRPr="00992EA1" w:rsidTr="006847D2">
        <w:tc>
          <w:tcPr>
            <w:tcW w:w="1560" w:type="dxa"/>
          </w:tcPr>
          <w:p w:rsidR="002B6525" w:rsidRPr="00992EA1" w:rsidRDefault="00992EA1" w:rsidP="00314E44">
            <w:pPr>
              <w:spacing w:line="240" w:lineRule="auto"/>
              <w:ind w:left="0"/>
              <w:jc w:val="center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Де</w:t>
            </w:r>
            <w:r w:rsidR="002B6525" w:rsidRPr="00992EA1">
              <w:rPr>
                <w:b/>
                <w:w w:val="99"/>
                <w:sz w:val="22"/>
                <w:szCs w:val="22"/>
              </w:rPr>
              <w:t>нь недели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B6525" w:rsidRPr="00992EA1" w:rsidRDefault="002B6525" w:rsidP="00314E44">
            <w:pPr>
              <w:spacing w:line="240" w:lineRule="auto"/>
              <w:ind w:left="0"/>
              <w:jc w:val="center"/>
              <w:rPr>
                <w:b/>
                <w:w w:val="99"/>
                <w:sz w:val="22"/>
                <w:szCs w:val="22"/>
              </w:rPr>
            </w:pPr>
            <w:r w:rsidRPr="00992EA1">
              <w:rPr>
                <w:b/>
                <w:w w:val="99"/>
                <w:sz w:val="22"/>
                <w:szCs w:val="22"/>
              </w:rPr>
              <w:t>Дисциплина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6525" w:rsidRPr="00992EA1" w:rsidRDefault="002B6525" w:rsidP="00314E44">
            <w:pPr>
              <w:spacing w:line="240" w:lineRule="auto"/>
              <w:ind w:left="0"/>
              <w:jc w:val="center"/>
              <w:rPr>
                <w:b/>
                <w:w w:val="99"/>
                <w:sz w:val="22"/>
                <w:szCs w:val="22"/>
              </w:rPr>
            </w:pPr>
            <w:r w:rsidRPr="00992EA1">
              <w:rPr>
                <w:b/>
                <w:w w:val="99"/>
                <w:sz w:val="22"/>
                <w:szCs w:val="22"/>
              </w:rPr>
              <w:t>Преподаватель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B6525" w:rsidRPr="000505BF" w:rsidRDefault="002B6525" w:rsidP="00314E44">
            <w:pPr>
              <w:spacing w:line="240" w:lineRule="auto"/>
              <w:ind w:left="0"/>
              <w:jc w:val="center"/>
              <w:rPr>
                <w:b/>
                <w:w w:val="99"/>
                <w:sz w:val="20"/>
                <w:szCs w:val="20"/>
              </w:rPr>
            </w:pPr>
            <w:r w:rsidRPr="000505BF">
              <w:rPr>
                <w:b/>
                <w:w w:val="99"/>
                <w:sz w:val="20"/>
                <w:szCs w:val="20"/>
              </w:rPr>
              <w:t>Кабинет</w:t>
            </w:r>
          </w:p>
        </w:tc>
      </w:tr>
      <w:tr w:rsidR="00960DAA" w:rsidRPr="00992EA1" w:rsidTr="00561772">
        <w:trPr>
          <w:trHeight w:val="335"/>
        </w:trPr>
        <w:tc>
          <w:tcPr>
            <w:tcW w:w="1560" w:type="dxa"/>
            <w:vMerge w:val="restart"/>
          </w:tcPr>
          <w:p w:rsidR="00960DAA" w:rsidRPr="00992EA1" w:rsidRDefault="00A441E6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25 ноября</w:t>
            </w:r>
          </w:p>
          <w:p w:rsidR="00960DAA" w:rsidRPr="00992EA1" w:rsidRDefault="00960DAA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Понедельник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960DAA" w:rsidRDefault="00655BA5" w:rsidP="00E36C31">
            <w:pPr>
              <w:ind w:left="62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  <w:r w:rsidR="001C1815">
              <w:rPr>
                <w:w w:val="99"/>
                <w:sz w:val="22"/>
                <w:szCs w:val="22"/>
              </w:rPr>
              <w:t>-5</w:t>
            </w:r>
            <w:r>
              <w:rPr>
                <w:w w:val="99"/>
                <w:sz w:val="22"/>
                <w:szCs w:val="22"/>
              </w:rPr>
              <w:t>.</w:t>
            </w:r>
            <w:r w:rsidR="001C1815">
              <w:rPr>
                <w:w w:val="99"/>
                <w:sz w:val="22"/>
                <w:szCs w:val="22"/>
              </w:rPr>
              <w:t xml:space="preserve"> </w:t>
            </w:r>
            <w:r w:rsidR="00677E04" w:rsidRPr="00992EA1">
              <w:rPr>
                <w:w w:val="99"/>
                <w:sz w:val="22"/>
                <w:szCs w:val="22"/>
              </w:rPr>
              <w:t>Налоги и налогообложение</w:t>
            </w:r>
          </w:p>
          <w:p w:rsidR="00655BA5" w:rsidRPr="00992EA1" w:rsidRDefault="00655BA5" w:rsidP="003B3206">
            <w:pPr>
              <w:ind w:left="62"/>
              <w:rPr>
                <w:w w:val="99"/>
                <w:sz w:val="22"/>
                <w:szCs w:val="22"/>
              </w:rPr>
            </w:pPr>
            <w:r w:rsidRPr="00AC5FFD">
              <w:rPr>
                <w:w w:val="99"/>
                <w:sz w:val="22"/>
                <w:szCs w:val="22"/>
              </w:rPr>
              <w:t>6</w:t>
            </w:r>
            <w:r w:rsidR="001C1815" w:rsidRPr="00AC5FFD">
              <w:rPr>
                <w:w w:val="99"/>
                <w:sz w:val="22"/>
                <w:szCs w:val="22"/>
              </w:rPr>
              <w:t>-7</w:t>
            </w:r>
            <w:r w:rsidRPr="00AC5FFD">
              <w:rPr>
                <w:w w:val="99"/>
                <w:sz w:val="22"/>
                <w:szCs w:val="22"/>
              </w:rPr>
              <w:t>.</w:t>
            </w:r>
            <w:r w:rsidR="001C1815" w:rsidRPr="00AC5FFD">
              <w:rPr>
                <w:w w:val="99"/>
                <w:sz w:val="22"/>
                <w:szCs w:val="22"/>
              </w:rPr>
              <w:t xml:space="preserve"> </w:t>
            </w:r>
            <w:r w:rsidR="00AE16E3" w:rsidRPr="00AC5FFD">
              <w:rPr>
                <w:w w:val="99"/>
                <w:sz w:val="22"/>
                <w:szCs w:val="22"/>
              </w:rPr>
              <w:t>Аудит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A" w:rsidRDefault="00DB0393" w:rsidP="00815097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A33F1A">
              <w:rPr>
                <w:w w:val="99"/>
                <w:sz w:val="22"/>
                <w:szCs w:val="22"/>
              </w:rPr>
              <w:t>Зборовская Е.Б.</w:t>
            </w:r>
          </w:p>
          <w:p w:rsidR="00DB0393" w:rsidRPr="00992EA1" w:rsidRDefault="00DB0393" w:rsidP="00815097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AC5FFD">
              <w:rPr>
                <w:w w:val="99"/>
                <w:sz w:val="22"/>
                <w:szCs w:val="22"/>
              </w:rPr>
              <w:t>Смирнова Е.А.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60DAA" w:rsidRPr="00542A06" w:rsidRDefault="00DD752F" w:rsidP="00FF3D8E">
            <w:pPr>
              <w:spacing w:line="240" w:lineRule="auto"/>
              <w:ind w:left="0"/>
              <w:rPr>
                <w:w w:val="99"/>
                <w:sz w:val="22"/>
                <w:szCs w:val="22"/>
                <w:lang w:val="en-US"/>
              </w:rPr>
            </w:pPr>
            <w:r>
              <w:rPr>
                <w:w w:val="99"/>
                <w:sz w:val="22"/>
                <w:szCs w:val="22"/>
              </w:rPr>
              <w:t>Б</w:t>
            </w:r>
          </w:p>
        </w:tc>
      </w:tr>
      <w:tr w:rsidR="00355254" w:rsidRPr="00992EA1" w:rsidTr="006847D2">
        <w:trPr>
          <w:trHeight w:val="143"/>
        </w:trPr>
        <w:tc>
          <w:tcPr>
            <w:tcW w:w="1560" w:type="dxa"/>
            <w:vMerge/>
          </w:tcPr>
          <w:p w:rsidR="00355254" w:rsidRPr="00992EA1" w:rsidRDefault="00355254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55254" w:rsidRPr="00992EA1" w:rsidRDefault="00355254" w:rsidP="00E36C31">
            <w:pPr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54" w:rsidRDefault="00355254" w:rsidP="00815097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55254" w:rsidRPr="00542A06" w:rsidRDefault="00DD752F" w:rsidP="00FF3D8E">
            <w:pPr>
              <w:spacing w:line="240" w:lineRule="auto"/>
              <w:ind w:left="0"/>
              <w:rPr>
                <w:w w:val="99"/>
                <w:sz w:val="22"/>
                <w:szCs w:val="22"/>
                <w:lang w:val="en-US"/>
              </w:rPr>
            </w:pPr>
            <w:r>
              <w:rPr>
                <w:w w:val="99"/>
                <w:sz w:val="22"/>
                <w:szCs w:val="22"/>
              </w:rPr>
              <w:t>Б</w:t>
            </w:r>
          </w:p>
        </w:tc>
      </w:tr>
      <w:tr w:rsidR="00960DAA" w:rsidRPr="00992EA1" w:rsidTr="00677E04">
        <w:trPr>
          <w:trHeight w:val="159"/>
        </w:trPr>
        <w:tc>
          <w:tcPr>
            <w:tcW w:w="1560" w:type="dxa"/>
            <w:vMerge w:val="restart"/>
          </w:tcPr>
          <w:p w:rsidR="00960DAA" w:rsidRPr="00992EA1" w:rsidRDefault="00960DAA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2</w:t>
            </w:r>
            <w:r w:rsidR="00A441E6">
              <w:rPr>
                <w:w w:val="99"/>
                <w:sz w:val="22"/>
                <w:szCs w:val="22"/>
              </w:rPr>
              <w:t>6 ноября</w:t>
            </w:r>
          </w:p>
          <w:p w:rsidR="00960DAA" w:rsidRPr="00992EA1" w:rsidRDefault="00960DAA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Вторник</w:t>
            </w:r>
          </w:p>
          <w:p w:rsidR="00960DAA" w:rsidRPr="00992EA1" w:rsidRDefault="00960DAA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655BA5" w:rsidRDefault="00731A0D" w:rsidP="00677E04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1-3</w:t>
            </w:r>
            <w:r w:rsidR="00655BA5">
              <w:rPr>
                <w:w w:val="99"/>
                <w:sz w:val="22"/>
                <w:szCs w:val="22"/>
              </w:rPr>
              <w:t>.</w:t>
            </w:r>
            <w:r w:rsidR="001C1815">
              <w:rPr>
                <w:w w:val="99"/>
                <w:sz w:val="22"/>
                <w:szCs w:val="22"/>
              </w:rPr>
              <w:t xml:space="preserve"> </w:t>
            </w:r>
            <w:r w:rsidR="00677E04" w:rsidRPr="00992EA1">
              <w:rPr>
                <w:w w:val="99"/>
                <w:sz w:val="22"/>
                <w:szCs w:val="22"/>
              </w:rPr>
              <w:t>Налоги и налогообложение</w:t>
            </w:r>
          </w:p>
          <w:p w:rsidR="00731A0D" w:rsidRPr="00150F4B" w:rsidRDefault="00731A0D" w:rsidP="00677E04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4. ПП.03</w:t>
            </w:r>
            <w:r w:rsidR="008A659B">
              <w:rPr>
                <w:w w:val="99"/>
                <w:sz w:val="22"/>
                <w:szCs w:val="22"/>
              </w:rPr>
              <w:t>-Производственная практика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F4B" w:rsidRDefault="00150F4B" w:rsidP="00677E04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150F4B">
              <w:rPr>
                <w:w w:val="99"/>
                <w:sz w:val="22"/>
                <w:szCs w:val="22"/>
              </w:rPr>
              <w:t>Зборовская Е.Б.</w:t>
            </w:r>
          </w:p>
          <w:p w:rsidR="00731A0D" w:rsidRDefault="00731A0D" w:rsidP="00677E04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150F4B">
              <w:rPr>
                <w:w w:val="99"/>
                <w:sz w:val="22"/>
                <w:szCs w:val="22"/>
              </w:rPr>
              <w:t>Зборовская Е.Б.</w:t>
            </w:r>
          </w:p>
          <w:p w:rsidR="00677E04" w:rsidRPr="00677E04" w:rsidRDefault="00677E04" w:rsidP="00677E04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DAA" w:rsidRPr="00731A0D" w:rsidRDefault="00731A0D" w:rsidP="00FF3D8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073EF6">
              <w:rPr>
                <w:w w:val="99"/>
                <w:sz w:val="22"/>
                <w:szCs w:val="22"/>
              </w:rPr>
              <w:t>-29</w:t>
            </w:r>
          </w:p>
        </w:tc>
      </w:tr>
      <w:tr w:rsidR="00677E04" w:rsidRPr="00992EA1" w:rsidTr="001C0228">
        <w:trPr>
          <w:trHeight w:val="460"/>
        </w:trPr>
        <w:tc>
          <w:tcPr>
            <w:tcW w:w="1560" w:type="dxa"/>
            <w:vMerge/>
          </w:tcPr>
          <w:p w:rsidR="00677E04" w:rsidRPr="00992EA1" w:rsidRDefault="00677E04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677E04" w:rsidRPr="00992EA1" w:rsidRDefault="00677E04" w:rsidP="00E36C31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04" w:rsidRPr="00992EA1" w:rsidRDefault="00677E04" w:rsidP="00E36C31">
            <w:pPr>
              <w:spacing w:line="276" w:lineRule="auto"/>
              <w:ind w:left="62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E04" w:rsidRPr="00992EA1" w:rsidRDefault="00731A0D" w:rsidP="00FF3D8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073EF6">
              <w:rPr>
                <w:w w:val="99"/>
                <w:sz w:val="22"/>
                <w:szCs w:val="22"/>
              </w:rPr>
              <w:t>-29</w:t>
            </w:r>
          </w:p>
        </w:tc>
      </w:tr>
      <w:tr w:rsidR="00731A0D" w:rsidRPr="00992EA1" w:rsidTr="00731A0D">
        <w:trPr>
          <w:trHeight w:val="554"/>
        </w:trPr>
        <w:tc>
          <w:tcPr>
            <w:tcW w:w="1560" w:type="dxa"/>
          </w:tcPr>
          <w:p w:rsidR="00731A0D" w:rsidRPr="00992EA1" w:rsidRDefault="00731A0D" w:rsidP="00FF346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2</w:t>
            </w:r>
            <w:r w:rsidR="00A441E6">
              <w:rPr>
                <w:w w:val="99"/>
                <w:sz w:val="22"/>
                <w:szCs w:val="22"/>
              </w:rPr>
              <w:t>7 ноября</w:t>
            </w:r>
          </w:p>
          <w:p w:rsidR="00731A0D" w:rsidRPr="00992EA1" w:rsidRDefault="00731A0D" w:rsidP="00FF346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Среда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31A0D" w:rsidRDefault="005C0784" w:rsidP="00561772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1-3</w:t>
            </w:r>
            <w:r w:rsidR="00731A0D">
              <w:rPr>
                <w:w w:val="99"/>
                <w:sz w:val="22"/>
                <w:szCs w:val="22"/>
              </w:rPr>
              <w:t>.</w:t>
            </w:r>
            <w:r w:rsidR="00731A0D" w:rsidRPr="00AC5FFD">
              <w:rPr>
                <w:w w:val="99"/>
                <w:sz w:val="22"/>
                <w:szCs w:val="22"/>
              </w:rPr>
              <w:t xml:space="preserve"> Основы банковского дела</w:t>
            </w:r>
          </w:p>
          <w:p w:rsidR="00731A0D" w:rsidRPr="00992EA1" w:rsidRDefault="00731A0D" w:rsidP="00561772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1A0D" w:rsidRPr="00992EA1" w:rsidRDefault="00731A0D" w:rsidP="00561772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AC5FFD">
              <w:rPr>
                <w:sz w:val="22"/>
                <w:szCs w:val="22"/>
              </w:rPr>
              <w:t>Сорокина Л.С.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731A0D" w:rsidRPr="00731A0D" w:rsidRDefault="005C0784" w:rsidP="00FF3D8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В-22</w:t>
            </w:r>
          </w:p>
        </w:tc>
      </w:tr>
      <w:tr w:rsidR="00731A0D" w:rsidRPr="00992EA1" w:rsidTr="00731A0D">
        <w:trPr>
          <w:trHeight w:val="562"/>
        </w:trPr>
        <w:tc>
          <w:tcPr>
            <w:tcW w:w="1560" w:type="dxa"/>
          </w:tcPr>
          <w:p w:rsidR="00731A0D" w:rsidRPr="00992EA1" w:rsidRDefault="00A441E6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28 ноября</w:t>
            </w:r>
          </w:p>
          <w:p w:rsidR="00731A0D" w:rsidRPr="00992EA1" w:rsidRDefault="00731A0D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Четверг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31A0D" w:rsidRPr="00992EA1" w:rsidRDefault="00731A0D" w:rsidP="00731A0D">
            <w:pPr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 xml:space="preserve"> 1-3. </w:t>
            </w:r>
            <w:r w:rsidRPr="00992EA1">
              <w:rPr>
                <w:w w:val="99"/>
                <w:sz w:val="22"/>
                <w:szCs w:val="22"/>
              </w:rPr>
              <w:t>МДК.04.02 Основы анализа бухгалтерской отчетности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1A0D" w:rsidRDefault="00731A0D" w:rsidP="00731A0D">
            <w:p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 А.А.</w:t>
            </w:r>
          </w:p>
          <w:p w:rsidR="00731A0D" w:rsidRPr="00992EA1" w:rsidRDefault="00731A0D" w:rsidP="00F03BC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731A0D" w:rsidRPr="00992EA1" w:rsidRDefault="00731A0D" w:rsidP="00E36C31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974A2E">
              <w:rPr>
                <w:w w:val="99"/>
                <w:sz w:val="22"/>
                <w:szCs w:val="22"/>
              </w:rPr>
              <w:t>-30</w:t>
            </w:r>
          </w:p>
        </w:tc>
      </w:tr>
      <w:tr w:rsidR="00731A0D" w:rsidRPr="00992EA1" w:rsidTr="00731A0D">
        <w:trPr>
          <w:trHeight w:val="556"/>
        </w:trPr>
        <w:tc>
          <w:tcPr>
            <w:tcW w:w="1560" w:type="dxa"/>
          </w:tcPr>
          <w:p w:rsidR="00731A0D" w:rsidRPr="00992EA1" w:rsidRDefault="00A441E6" w:rsidP="00B6413C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 xml:space="preserve">  29 ноября</w:t>
            </w:r>
          </w:p>
          <w:p w:rsidR="00731A0D" w:rsidRPr="00992EA1" w:rsidRDefault="00731A0D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Пятница</w:t>
            </w:r>
          </w:p>
          <w:p w:rsidR="00731A0D" w:rsidRPr="00992EA1" w:rsidRDefault="00731A0D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31A0D" w:rsidRPr="00DD752F" w:rsidRDefault="00D30391" w:rsidP="00E36C31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1-4</w:t>
            </w:r>
            <w:r w:rsidR="00731A0D">
              <w:rPr>
                <w:w w:val="99"/>
                <w:sz w:val="22"/>
                <w:szCs w:val="22"/>
              </w:rPr>
              <w:t>.</w:t>
            </w:r>
            <w:r w:rsidR="00731A0D" w:rsidRPr="00992EA1">
              <w:rPr>
                <w:w w:val="99"/>
                <w:sz w:val="22"/>
                <w:szCs w:val="22"/>
              </w:rPr>
              <w:t xml:space="preserve"> Налоги и налогообложение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1A0D" w:rsidRPr="00992EA1" w:rsidRDefault="00731A0D" w:rsidP="00731A0D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Зборовская Е.Б.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731A0D" w:rsidRPr="00992EA1" w:rsidRDefault="00D30391" w:rsidP="00E36C31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В-22</w:t>
            </w:r>
          </w:p>
        </w:tc>
      </w:tr>
      <w:tr w:rsidR="00DD752F" w:rsidRPr="00992EA1" w:rsidTr="00561772">
        <w:trPr>
          <w:trHeight w:val="562"/>
        </w:trPr>
        <w:tc>
          <w:tcPr>
            <w:tcW w:w="1560" w:type="dxa"/>
          </w:tcPr>
          <w:p w:rsidR="00DD752F" w:rsidRPr="00992EA1" w:rsidRDefault="00A441E6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30 ноября</w:t>
            </w:r>
          </w:p>
          <w:p w:rsidR="00DD752F" w:rsidRPr="00992EA1" w:rsidRDefault="00DD752F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суббота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752F" w:rsidRPr="00992EA1" w:rsidRDefault="00DD752F" w:rsidP="001C1815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3-4. М</w:t>
            </w:r>
            <w:r w:rsidRPr="00992EA1">
              <w:rPr>
                <w:w w:val="99"/>
                <w:sz w:val="22"/>
                <w:szCs w:val="22"/>
              </w:rPr>
              <w:t>ДК.04.01 Технология составления бухгалтерской отчетности</w:t>
            </w:r>
            <w:r w:rsidR="00731A0D">
              <w:rPr>
                <w:w w:val="99"/>
                <w:sz w:val="22"/>
                <w:szCs w:val="22"/>
              </w:rPr>
              <w:t>-</w:t>
            </w:r>
            <w:r w:rsidR="00731A0D" w:rsidRPr="00731A0D">
              <w:rPr>
                <w:b/>
                <w:w w:val="99"/>
                <w:sz w:val="22"/>
                <w:szCs w:val="22"/>
              </w:rPr>
              <w:t>д/з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752F" w:rsidRPr="00992EA1" w:rsidRDefault="006847D2" w:rsidP="00FF3467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 А.А.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DD752F" w:rsidRPr="00992EA1" w:rsidRDefault="00DD752F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D56349">
              <w:rPr>
                <w:w w:val="99"/>
                <w:sz w:val="22"/>
                <w:szCs w:val="22"/>
              </w:rPr>
              <w:t>-30</w:t>
            </w:r>
          </w:p>
        </w:tc>
      </w:tr>
      <w:tr w:rsidR="00E36C31" w:rsidRPr="00992EA1" w:rsidTr="006847D2">
        <w:trPr>
          <w:trHeight w:val="294"/>
        </w:trPr>
        <w:tc>
          <w:tcPr>
            <w:tcW w:w="1560" w:type="dxa"/>
          </w:tcPr>
          <w:p w:rsidR="00E36C31" w:rsidRPr="00992EA1" w:rsidRDefault="00A441E6" w:rsidP="00992EA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 декабря</w:t>
            </w:r>
            <w:r w:rsidR="00992EA1" w:rsidRPr="00992EA1">
              <w:rPr>
                <w:w w:val="99"/>
                <w:sz w:val="22"/>
                <w:szCs w:val="22"/>
              </w:rPr>
              <w:t xml:space="preserve"> воскресенье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36C31" w:rsidRPr="00992EA1" w:rsidRDefault="00E36C31" w:rsidP="00992EA1">
            <w:pPr>
              <w:spacing w:line="276" w:lineRule="auto"/>
              <w:ind w:left="62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36C31" w:rsidRPr="00992EA1" w:rsidRDefault="00E36C31" w:rsidP="00992EA1">
            <w:pPr>
              <w:spacing w:line="276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36C31" w:rsidRPr="00992EA1" w:rsidRDefault="00E36C31" w:rsidP="00992EA1">
            <w:pPr>
              <w:spacing w:line="240" w:lineRule="auto"/>
              <w:ind w:left="62"/>
              <w:jc w:val="center"/>
              <w:rPr>
                <w:w w:val="99"/>
                <w:sz w:val="22"/>
                <w:szCs w:val="22"/>
              </w:rPr>
            </w:pPr>
          </w:p>
        </w:tc>
      </w:tr>
      <w:tr w:rsidR="00DD752F" w:rsidRPr="00992EA1" w:rsidTr="006847D2">
        <w:trPr>
          <w:trHeight w:val="293"/>
        </w:trPr>
        <w:tc>
          <w:tcPr>
            <w:tcW w:w="1560" w:type="dxa"/>
            <w:vMerge w:val="restart"/>
          </w:tcPr>
          <w:p w:rsidR="00DD752F" w:rsidRPr="00992EA1" w:rsidRDefault="00A441E6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 декабря</w:t>
            </w:r>
          </w:p>
          <w:p w:rsidR="00DD752F" w:rsidRPr="00992EA1" w:rsidRDefault="00DD752F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Понедельник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5B7076" w:rsidRDefault="005B7076" w:rsidP="00E36C31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  <w:r w:rsidRPr="00AC5FFD">
              <w:rPr>
                <w:w w:val="99"/>
                <w:sz w:val="22"/>
                <w:szCs w:val="22"/>
              </w:rPr>
              <w:t>. Аудит</w:t>
            </w:r>
          </w:p>
          <w:p w:rsidR="00DD752F" w:rsidRPr="00992EA1" w:rsidRDefault="00731A0D" w:rsidP="00E36C31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5.</w:t>
            </w:r>
            <w:r w:rsidR="001725EC" w:rsidRPr="00992EA1">
              <w:rPr>
                <w:w w:val="99"/>
                <w:sz w:val="22"/>
                <w:szCs w:val="22"/>
              </w:rPr>
              <w:t xml:space="preserve"> МДК.04.02 Основы анализа бухгалтерской отчетности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76" w:rsidRDefault="005B7076" w:rsidP="001725EC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AC5FFD">
              <w:rPr>
                <w:w w:val="99"/>
                <w:sz w:val="22"/>
                <w:szCs w:val="22"/>
              </w:rPr>
              <w:t>Смирнова Е.А.</w:t>
            </w:r>
          </w:p>
          <w:p w:rsidR="00DD752F" w:rsidRPr="005B7076" w:rsidRDefault="001725EC" w:rsidP="00617022">
            <w:pP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 А.А.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DD752F" w:rsidRPr="00992EA1" w:rsidRDefault="00DD752F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5B7076">
              <w:rPr>
                <w:w w:val="99"/>
                <w:sz w:val="22"/>
                <w:szCs w:val="22"/>
              </w:rPr>
              <w:t>-29</w:t>
            </w:r>
          </w:p>
        </w:tc>
      </w:tr>
      <w:tr w:rsidR="00617022" w:rsidRPr="00992EA1" w:rsidTr="006847D2">
        <w:trPr>
          <w:trHeight w:val="83"/>
        </w:trPr>
        <w:tc>
          <w:tcPr>
            <w:tcW w:w="1560" w:type="dxa"/>
            <w:vMerge/>
          </w:tcPr>
          <w:p w:rsidR="00617022" w:rsidRPr="00992EA1" w:rsidRDefault="00617022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617022" w:rsidRPr="00992EA1" w:rsidRDefault="00617022" w:rsidP="00E36C31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22" w:rsidRDefault="00617022" w:rsidP="0061702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617022" w:rsidRPr="00992EA1" w:rsidRDefault="00DD752F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5B7076">
              <w:rPr>
                <w:w w:val="99"/>
                <w:sz w:val="22"/>
                <w:szCs w:val="22"/>
              </w:rPr>
              <w:t>-30</w:t>
            </w:r>
          </w:p>
        </w:tc>
      </w:tr>
      <w:tr w:rsidR="001725EC" w:rsidRPr="00992EA1" w:rsidTr="001725EC">
        <w:trPr>
          <w:trHeight w:val="507"/>
        </w:trPr>
        <w:tc>
          <w:tcPr>
            <w:tcW w:w="1560" w:type="dxa"/>
          </w:tcPr>
          <w:p w:rsidR="001725EC" w:rsidRPr="00992EA1" w:rsidRDefault="00A441E6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 декабря</w:t>
            </w:r>
          </w:p>
          <w:p w:rsidR="001725EC" w:rsidRPr="00992EA1" w:rsidRDefault="001725EC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Вторник</w:t>
            </w:r>
          </w:p>
          <w:p w:rsidR="001725EC" w:rsidRPr="00992EA1" w:rsidRDefault="001725EC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725EC" w:rsidRDefault="001725EC" w:rsidP="00E36C31">
            <w:pPr>
              <w:spacing w:line="276" w:lineRule="auto"/>
              <w:ind w:left="0"/>
              <w:rPr>
                <w:b/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Налоги и налогообложение</w:t>
            </w:r>
            <w:r>
              <w:rPr>
                <w:w w:val="99"/>
                <w:sz w:val="22"/>
                <w:szCs w:val="22"/>
              </w:rPr>
              <w:t xml:space="preserve"> </w:t>
            </w:r>
            <w:r w:rsidR="005F5EF2">
              <w:rPr>
                <w:w w:val="99"/>
                <w:sz w:val="22"/>
                <w:szCs w:val="22"/>
              </w:rPr>
              <w:t>–</w:t>
            </w:r>
            <w:r>
              <w:rPr>
                <w:w w:val="99"/>
                <w:sz w:val="22"/>
                <w:szCs w:val="22"/>
              </w:rPr>
              <w:t xml:space="preserve"> </w:t>
            </w:r>
            <w:r w:rsidRPr="001725EC">
              <w:rPr>
                <w:b/>
                <w:w w:val="99"/>
                <w:sz w:val="22"/>
                <w:szCs w:val="22"/>
              </w:rPr>
              <w:t>ЭКЗАМЕН</w:t>
            </w:r>
          </w:p>
          <w:p w:rsidR="005F5EF2" w:rsidRPr="00992EA1" w:rsidRDefault="005F5EF2" w:rsidP="00E36C31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С 12:30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EC" w:rsidRPr="00992EA1" w:rsidRDefault="001725EC" w:rsidP="001725EC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Зборовская Е.Б.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1725EC" w:rsidRPr="00992EA1" w:rsidRDefault="001725EC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A24614">
              <w:rPr>
                <w:w w:val="99"/>
                <w:sz w:val="22"/>
                <w:szCs w:val="22"/>
              </w:rPr>
              <w:t>-30</w:t>
            </w:r>
          </w:p>
        </w:tc>
      </w:tr>
      <w:tr w:rsidR="007D1EF0" w:rsidRPr="00992EA1" w:rsidTr="007D1EF0">
        <w:trPr>
          <w:trHeight w:val="293"/>
        </w:trPr>
        <w:tc>
          <w:tcPr>
            <w:tcW w:w="1560" w:type="dxa"/>
            <w:vMerge w:val="restart"/>
          </w:tcPr>
          <w:p w:rsidR="007D1EF0" w:rsidRPr="00992EA1" w:rsidRDefault="007D1EF0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 декабря</w:t>
            </w:r>
          </w:p>
          <w:p w:rsidR="007D1EF0" w:rsidRPr="00992EA1" w:rsidRDefault="007D1EF0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Среда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7D1EF0" w:rsidRDefault="007D1EF0" w:rsidP="000F7B7C">
            <w:pPr>
              <w:spacing w:after="240" w:line="240" w:lineRule="auto"/>
              <w:ind w:left="0"/>
              <w:rPr>
                <w:b/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3-4.</w:t>
            </w:r>
            <w:r w:rsidRPr="00150F4B">
              <w:rPr>
                <w:w w:val="99"/>
                <w:sz w:val="22"/>
                <w:szCs w:val="22"/>
              </w:rPr>
              <w:t xml:space="preserve"> </w:t>
            </w:r>
            <w:r w:rsidRPr="00AC5FFD">
              <w:rPr>
                <w:w w:val="99"/>
                <w:sz w:val="22"/>
                <w:szCs w:val="22"/>
              </w:rPr>
              <w:t>Основы банковского дела</w:t>
            </w:r>
            <w:r>
              <w:rPr>
                <w:w w:val="99"/>
                <w:sz w:val="22"/>
                <w:szCs w:val="22"/>
              </w:rPr>
              <w:t>-</w:t>
            </w:r>
            <w:r w:rsidRPr="008A659B">
              <w:rPr>
                <w:b/>
                <w:w w:val="99"/>
                <w:sz w:val="22"/>
                <w:szCs w:val="22"/>
              </w:rPr>
              <w:t>д/з</w:t>
            </w:r>
          </w:p>
          <w:p w:rsidR="007D1EF0" w:rsidRPr="00992EA1" w:rsidRDefault="007D1EF0" w:rsidP="000F7B7C">
            <w:pPr>
              <w:spacing w:after="240"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5.</w:t>
            </w:r>
            <w:r w:rsidRPr="00AC5FFD">
              <w:rPr>
                <w:w w:val="99"/>
                <w:sz w:val="22"/>
                <w:szCs w:val="22"/>
              </w:rPr>
              <w:t xml:space="preserve"> Аудит</w:t>
            </w:r>
            <w:r>
              <w:rPr>
                <w:w w:val="99"/>
                <w:sz w:val="22"/>
                <w:szCs w:val="22"/>
              </w:rPr>
              <w:t>-</w:t>
            </w:r>
            <w:r w:rsidRPr="007D1EF0">
              <w:rPr>
                <w:b/>
                <w:w w:val="99"/>
                <w:sz w:val="22"/>
                <w:szCs w:val="22"/>
              </w:rPr>
              <w:t>дз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F0" w:rsidRDefault="007D1EF0" w:rsidP="00DB0393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AC5FFD">
              <w:rPr>
                <w:sz w:val="22"/>
                <w:szCs w:val="22"/>
              </w:rPr>
              <w:t>Сорокина Л.С.</w:t>
            </w:r>
          </w:p>
          <w:p w:rsidR="007D1EF0" w:rsidRPr="00992EA1" w:rsidRDefault="007D1EF0" w:rsidP="00DB0393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 w:rsidRPr="00AC5FFD">
              <w:rPr>
                <w:w w:val="99"/>
                <w:sz w:val="22"/>
                <w:szCs w:val="22"/>
              </w:rPr>
              <w:t>Смирнова Е.А.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7D1EF0" w:rsidRPr="00992EA1" w:rsidRDefault="007D1EF0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общежитие</w:t>
            </w:r>
          </w:p>
        </w:tc>
      </w:tr>
      <w:tr w:rsidR="007D1EF0" w:rsidRPr="00992EA1" w:rsidTr="002C2668">
        <w:trPr>
          <w:trHeight w:val="292"/>
        </w:trPr>
        <w:tc>
          <w:tcPr>
            <w:tcW w:w="1560" w:type="dxa"/>
            <w:vMerge/>
          </w:tcPr>
          <w:p w:rsidR="007D1EF0" w:rsidRDefault="007D1EF0" w:rsidP="00E36C31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7D1EF0" w:rsidRDefault="007D1EF0" w:rsidP="000F7B7C">
            <w:pPr>
              <w:spacing w:after="240"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F0" w:rsidRPr="00AC5FFD" w:rsidRDefault="007D1EF0" w:rsidP="00DB0393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7D1EF0" w:rsidRDefault="007D1EF0" w:rsidP="00DD752F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А-120</w:t>
            </w:r>
          </w:p>
        </w:tc>
      </w:tr>
      <w:tr w:rsidR="002C2668" w:rsidRPr="00992EA1" w:rsidTr="00FB3C1E">
        <w:trPr>
          <w:trHeight w:val="554"/>
        </w:trPr>
        <w:tc>
          <w:tcPr>
            <w:tcW w:w="1560" w:type="dxa"/>
          </w:tcPr>
          <w:p w:rsidR="002C2668" w:rsidRPr="00992EA1" w:rsidRDefault="00A441E6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 декабря</w:t>
            </w:r>
          </w:p>
          <w:p w:rsidR="002C2668" w:rsidRPr="00992EA1" w:rsidRDefault="002C2668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Четверг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C2668" w:rsidRDefault="00FB3C1E" w:rsidP="003B3206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1-</w:t>
            </w:r>
            <w:r w:rsidR="008A659B">
              <w:rPr>
                <w:w w:val="99"/>
                <w:sz w:val="22"/>
                <w:szCs w:val="22"/>
              </w:rPr>
              <w:t>2</w:t>
            </w:r>
            <w:r>
              <w:rPr>
                <w:w w:val="99"/>
                <w:sz w:val="22"/>
                <w:szCs w:val="22"/>
              </w:rPr>
              <w:t xml:space="preserve">. </w:t>
            </w:r>
            <w:r w:rsidRPr="00992EA1">
              <w:rPr>
                <w:w w:val="99"/>
                <w:sz w:val="22"/>
                <w:szCs w:val="22"/>
              </w:rPr>
              <w:t>МДК.04.02 Основы анализа бухгалтерской отчетности</w:t>
            </w:r>
          </w:p>
          <w:p w:rsidR="008A659B" w:rsidRPr="00992EA1" w:rsidRDefault="008A659B" w:rsidP="003B3206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3.ПП.04-Производственная практика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668" w:rsidRDefault="002C2668" w:rsidP="003B3206">
            <w:pPr>
              <w:spacing w:line="240" w:lineRule="auto"/>
              <w:ind w:left="0"/>
              <w:rPr>
                <w:sz w:val="22"/>
                <w:szCs w:val="22"/>
              </w:rPr>
            </w:pPr>
          </w:p>
          <w:p w:rsidR="002C2668" w:rsidRDefault="002C2668" w:rsidP="000F7B7C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 А.А.</w:t>
            </w:r>
          </w:p>
          <w:p w:rsidR="002C2668" w:rsidRPr="00992EA1" w:rsidRDefault="002C2668" w:rsidP="000F7B7C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2C2668" w:rsidRPr="00992EA1" w:rsidRDefault="00FB3C1E" w:rsidP="00815097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  <w:r w:rsidR="00F20814">
              <w:rPr>
                <w:w w:val="99"/>
                <w:sz w:val="22"/>
                <w:szCs w:val="22"/>
              </w:rPr>
              <w:t>-30</w:t>
            </w:r>
            <w:bookmarkStart w:id="0" w:name="_GoBack"/>
            <w:bookmarkEnd w:id="0"/>
          </w:p>
        </w:tc>
      </w:tr>
      <w:tr w:rsidR="00FB3C1E" w:rsidRPr="00992EA1" w:rsidTr="008A659B">
        <w:trPr>
          <w:trHeight w:val="566"/>
        </w:trPr>
        <w:tc>
          <w:tcPr>
            <w:tcW w:w="1560" w:type="dxa"/>
          </w:tcPr>
          <w:p w:rsidR="00FB3C1E" w:rsidRPr="00992EA1" w:rsidRDefault="00A441E6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6 декабря</w:t>
            </w:r>
          </w:p>
          <w:p w:rsidR="00FB3C1E" w:rsidRPr="00992EA1" w:rsidRDefault="00FB3C1E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Пятница</w:t>
            </w:r>
          </w:p>
          <w:p w:rsidR="00FB3C1E" w:rsidRPr="00992EA1" w:rsidRDefault="00FB3C1E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FB3C1E" w:rsidRPr="00992EA1" w:rsidRDefault="00FB3C1E" w:rsidP="008A659B">
            <w:pPr>
              <w:ind w:left="62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3-5. МДК 03.01 организация расчетов с бюджетом и внебюджетными фондами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E" w:rsidRPr="00FB3C1E" w:rsidRDefault="00FB3C1E" w:rsidP="00FF3467">
            <w:pP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Зборовская Е.Б.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B3C1E" w:rsidRPr="00992EA1" w:rsidRDefault="00FB3C1E" w:rsidP="00815097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А</w:t>
            </w:r>
          </w:p>
        </w:tc>
      </w:tr>
      <w:tr w:rsidR="000F7B7C" w:rsidRPr="00992EA1" w:rsidTr="008A659B">
        <w:trPr>
          <w:trHeight w:val="507"/>
        </w:trPr>
        <w:tc>
          <w:tcPr>
            <w:tcW w:w="1560" w:type="dxa"/>
          </w:tcPr>
          <w:p w:rsidR="000F7B7C" w:rsidRPr="00992EA1" w:rsidRDefault="00A441E6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7 декабря</w:t>
            </w:r>
          </w:p>
          <w:p w:rsidR="000F7B7C" w:rsidRPr="00992EA1" w:rsidRDefault="000F7B7C" w:rsidP="00815097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992EA1">
              <w:rPr>
                <w:w w:val="99"/>
                <w:sz w:val="22"/>
                <w:szCs w:val="22"/>
              </w:rPr>
              <w:t>суббота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0F7B7C" w:rsidRPr="00992EA1" w:rsidRDefault="000F7B7C" w:rsidP="008A659B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 xml:space="preserve">3-4. </w:t>
            </w:r>
            <w:r w:rsidR="008A659B" w:rsidRPr="00992EA1">
              <w:rPr>
                <w:w w:val="99"/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659B" w:rsidRPr="00992EA1" w:rsidRDefault="008A659B" w:rsidP="00FF3467">
            <w:pPr>
              <w:spacing w:line="276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Смирнов В.А.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0F7B7C" w:rsidRPr="00992EA1" w:rsidRDefault="000F7B7C" w:rsidP="00FF3D8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Б</w:t>
            </w:r>
          </w:p>
          <w:p w:rsidR="000F7B7C" w:rsidRPr="00992EA1" w:rsidRDefault="000F7B7C" w:rsidP="00FF3D8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</w:tr>
    </w:tbl>
    <w:p w:rsidR="00B2487B" w:rsidRDefault="00B2487B" w:rsidP="00724888"/>
    <w:p w:rsidR="00CB4AE8" w:rsidRDefault="00CC054E" w:rsidP="00724888">
      <w:r>
        <w:t xml:space="preserve">Заведующая заочным отделением                        </w:t>
      </w:r>
      <w:r w:rsidR="00B6413C">
        <w:t xml:space="preserve">                           И.В.Оленина</w:t>
      </w:r>
      <w:r>
        <w:t xml:space="preserve"> </w:t>
      </w:r>
    </w:p>
    <w:p w:rsidR="00992EA1" w:rsidRDefault="00992EA1" w:rsidP="00992EA1">
      <w:pPr>
        <w:ind w:left="0"/>
      </w:pPr>
    </w:p>
    <w:p w:rsidR="00992EA1" w:rsidRDefault="00992EA1" w:rsidP="00992EA1">
      <w:pPr>
        <w:ind w:left="0"/>
      </w:pPr>
    </w:p>
    <w:p w:rsidR="00D235D1" w:rsidRPr="003C71BE" w:rsidRDefault="00D235D1" w:rsidP="00992EA1">
      <w:pPr>
        <w:ind w:left="0"/>
      </w:pPr>
      <w:r>
        <w:t>*Корпус «Б», «В» находится по адресу: ул. Менделеева д. 4</w:t>
      </w:r>
    </w:p>
    <w:sectPr w:rsidR="00D235D1" w:rsidRPr="003C71BE" w:rsidSect="007248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61D"/>
    <w:multiLevelType w:val="hybridMultilevel"/>
    <w:tmpl w:val="5CB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8D3"/>
    <w:multiLevelType w:val="hybridMultilevel"/>
    <w:tmpl w:val="DEDAD144"/>
    <w:lvl w:ilvl="0" w:tplc="FF5E795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7D03993"/>
    <w:multiLevelType w:val="hybridMultilevel"/>
    <w:tmpl w:val="A45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3666"/>
    <w:multiLevelType w:val="hybridMultilevel"/>
    <w:tmpl w:val="3B36EE36"/>
    <w:lvl w:ilvl="0" w:tplc="C644B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5633"/>
    <w:multiLevelType w:val="hybridMultilevel"/>
    <w:tmpl w:val="C0CAA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634B"/>
    <w:multiLevelType w:val="hybridMultilevel"/>
    <w:tmpl w:val="936E4754"/>
    <w:lvl w:ilvl="0" w:tplc="A460815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302A6B5D"/>
    <w:multiLevelType w:val="hybridMultilevel"/>
    <w:tmpl w:val="35A8EF0C"/>
    <w:lvl w:ilvl="0" w:tplc="5E38176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42272395"/>
    <w:multiLevelType w:val="hybridMultilevel"/>
    <w:tmpl w:val="04B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148D"/>
    <w:multiLevelType w:val="hybridMultilevel"/>
    <w:tmpl w:val="F8B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1941"/>
    <w:multiLevelType w:val="hybridMultilevel"/>
    <w:tmpl w:val="7F7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715D"/>
    <w:multiLevelType w:val="hybridMultilevel"/>
    <w:tmpl w:val="EBA4B86A"/>
    <w:lvl w:ilvl="0" w:tplc="02A6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C747D"/>
    <w:multiLevelType w:val="hybridMultilevel"/>
    <w:tmpl w:val="5A24AE8A"/>
    <w:lvl w:ilvl="0" w:tplc="BF8A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423D"/>
    <w:multiLevelType w:val="hybridMultilevel"/>
    <w:tmpl w:val="61D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FEF"/>
    <w:multiLevelType w:val="hybridMultilevel"/>
    <w:tmpl w:val="6288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C"/>
    <w:rsid w:val="00002994"/>
    <w:rsid w:val="000505BF"/>
    <w:rsid w:val="00073EF6"/>
    <w:rsid w:val="000E10C5"/>
    <w:rsid w:val="000E3751"/>
    <w:rsid w:val="000F7B7C"/>
    <w:rsid w:val="001104FD"/>
    <w:rsid w:val="00134454"/>
    <w:rsid w:val="00150F4B"/>
    <w:rsid w:val="00163D01"/>
    <w:rsid w:val="001725EC"/>
    <w:rsid w:val="001964F2"/>
    <w:rsid w:val="001C0228"/>
    <w:rsid w:val="001C1815"/>
    <w:rsid w:val="001F2854"/>
    <w:rsid w:val="0021166D"/>
    <w:rsid w:val="00252179"/>
    <w:rsid w:val="00257825"/>
    <w:rsid w:val="00261D3C"/>
    <w:rsid w:val="0027190B"/>
    <w:rsid w:val="00276939"/>
    <w:rsid w:val="002A7620"/>
    <w:rsid w:val="002B6525"/>
    <w:rsid w:val="002C2668"/>
    <w:rsid w:val="002F1703"/>
    <w:rsid w:val="002F6772"/>
    <w:rsid w:val="002F6CD2"/>
    <w:rsid w:val="0031150A"/>
    <w:rsid w:val="003460B3"/>
    <w:rsid w:val="00355254"/>
    <w:rsid w:val="003B3206"/>
    <w:rsid w:val="00456A96"/>
    <w:rsid w:val="00463D1B"/>
    <w:rsid w:val="004652DA"/>
    <w:rsid w:val="004A1B7D"/>
    <w:rsid w:val="004B6365"/>
    <w:rsid w:val="004D0F41"/>
    <w:rsid w:val="004D5108"/>
    <w:rsid w:val="0050701C"/>
    <w:rsid w:val="00542A06"/>
    <w:rsid w:val="00561772"/>
    <w:rsid w:val="00583EC1"/>
    <w:rsid w:val="005A7707"/>
    <w:rsid w:val="005B7076"/>
    <w:rsid w:val="005C0784"/>
    <w:rsid w:val="005F18F3"/>
    <w:rsid w:val="005F5EF2"/>
    <w:rsid w:val="00604A85"/>
    <w:rsid w:val="00617022"/>
    <w:rsid w:val="006272E1"/>
    <w:rsid w:val="00655BA5"/>
    <w:rsid w:val="00677E04"/>
    <w:rsid w:val="006847D2"/>
    <w:rsid w:val="0068683D"/>
    <w:rsid w:val="006C4018"/>
    <w:rsid w:val="006F4785"/>
    <w:rsid w:val="00701046"/>
    <w:rsid w:val="00715A3B"/>
    <w:rsid w:val="00724888"/>
    <w:rsid w:val="00731A0D"/>
    <w:rsid w:val="0073622F"/>
    <w:rsid w:val="00752260"/>
    <w:rsid w:val="007D1EF0"/>
    <w:rsid w:val="007D4C03"/>
    <w:rsid w:val="00815097"/>
    <w:rsid w:val="00825012"/>
    <w:rsid w:val="00827CA3"/>
    <w:rsid w:val="008443B6"/>
    <w:rsid w:val="008570D6"/>
    <w:rsid w:val="008A659B"/>
    <w:rsid w:val="008C153B"/>
    <w:rsid w:val="008E0BE7"/>
    <w:rsid w:val="008E0D93"/>
    <w:rsid w:val="008F3D72"/>
    <w:rsid w:val="0092493A"/>
    <w:rsid w:val="00960DAA"/>
    <w:rsid w:val="0096656F"/>
    <w:rsid w:val="00974A2E"/>
    <w:rsid w:val="0099060E"/>
    <w:rsid w:val="00992EA1"/>
    <w:rsid w:val="009C318B"/>
    <w:rsid w:val="009C4486"/>
    <w:rsid w:val="00A24614"/>
    <w:rsid w:val="00A33F1A"/>
    <w:rsid w:val="00A441E6"/>
    <w:rsid w:val="00A47D68"/>
    <w:rsid w:val="00AC5FFD"/>
    <w:rsid w:val="00AE16E3"/>
    <w:rsid w:val="00AF3B81"/>
    <w:rsid w:val="00B2487B"/>
    <w:rsid w:val="00B4762D"/>
    <w:rsid w:val="00B6413C"/>
    <w:rsid w:val="00B65106"/>
    <w:rsid w:val="00B75E25"/>
    <w:rsid w:val="00BA3376"/>
    <w:rsid w:val="00BA69B6"/>
    <w:rsid w:val="00BB4982"/>
    <w:rsid w:val="00BF24B1"/>
    <w:rsid w:val="00CA7215"/>
    <w:rsid w:val="00CB4AE8"/>
    <w:rsid w:val="00CC054E"/>
    <w:rsid w:val="00CD347D"/>
    <w:rsid w:val="00D057F9"/>
    <w:rsid w:val="00D07BA7"/>
    <w:rsid w:val="00D17EAB"/>
    <w:rsid w:val="00D235D1"/>
    <w:rsid w:val="00D30391"/>
    <w:rsid w:val="00D56349"/>
    <w:rsid w:val="00D65258"/>
    <w:rsid w:val="00DB0393"/>
    <w:rsid w:val="00DC42F7"/>
    <w:rsid w:val="00DD752F"/>
    <w:rsid w:val="00DE6D34"/>
    <w:rsid w:val="00E36C31"/>
    <w:rsid w:val="00E5441B"/>
    <w:rsid w:val="00E70289"/>
    <w:rsid w:val="00E702B5"/>
    <w:rsid w:val="00E7657D"/>
    <w:rsid w:val="00EA220A"/>
    <w:rsid w:val="00EE37D6"/>
    <w:rsid w:val="00EF45C4"/>
    <w:rsid w:val="00F03BC2"/>
    <w:rsid w:val="00F20814"/>
    <w:rsid w:val="00F31CEF"/>
    <w:rsid w:val="00F354C0"/>
    <w:rsid w:val="00F43755"/>
    <w:rsid w:val="00FA02C1"/>
    <w:rsid w:val="00FB3C1E"/>
    <w:rsid w:val="00FB4FA6"/>
    <w:rsid w:val="00FF3467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649"/>
  <w15:chartTrackingRefBased/>
  <w15:docId w15:val="{4090DD1C-0C77-46CB-8457-ED7CB89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3A"/>
    <w:pPr>
      <w:spacing w:after="0" w:line="192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9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92493A"/>
    <w:rPr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9249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2493A"/>
    <w:pPr>
      <w:ind w:firstLine="210"/>
    </w:pPr>
  </w:style>
  <w:style w:type="character" w:customStyle="1" w:styleId="20">
    <w:name w:val="Красная строка 2 Знак"/>
    <w:basedOn w:val="a5"/>
    <w:link w:val="2"/>
    <w:rsid w:val="009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72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75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Сальникова</dc:creator>
  <cp:keywords/>
  <dc:description/>
  <cp:lastModifiedBy>Татьяна Сурикова</cp:lastModifiedBy>
  <cp:revision>34</cp:revision>
  <cp:lastPrinted>2019-11-14T09:44:00Z</cp:lastPrinted>
  <dcterms:created xsi:type="dcterms:W3CDTF">2018-09-21T10:50:00Z</dcterms:created>
  <dcterms:modified xsi:type="dcterms:W3CDTF">2019-12-04T11:24:00Z</dcterms:modified>
</cp:coreProperties>
</file>